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14" w:rsidRDefault="00652914" w:rsidP="00652914">
      <w:pPr>
        <w:pStyle w:val="prastasistinklapis"/>
      </w:pPr>
      <w:r>
        <w:rPr>
          <w:rStyle w:val="Grietas"/>
        </w:rPr>
        <w:t>Mokyklos tarybos pirmininkas</w:t>
      </w:r>
      <w:r w:rsidR="002140E8">
        <w:t xml:space="preserve"> -  </w:t>
      </w:r>
      <w:r w:rsidR="001D2FE9">
        <w:t>Kristina Sklinsmontienė</w:t>
      </w:r>
    </w:p>
    <w:p w:rsidR="00652914" w:rsidRDefault="00652914" w:rsidP="00652914">
      <w:pPr>
        <w:pStyle w:val="prastasistinklapis"/>
      </w:pPr>
      <w:r>
        <w:rPr>
          <w:rStyle w:val="Grietas"/>
        </w:rPr>
        <w:t>Sekretorius</w:t>
      </w:r>
      <w:r w:rsidR="002140E8">
        <w:t xml:space="preserve"> – Viktorija Bagdanavičienė</w:t>
      </w:r>
    </w:p>
    <w:p w:rsidR="00652914" w:rsidRDefault="00652914" w:rsidP="00652914">
      <w:pPr>
        <w:pStyle w:val="prastasistinklapis"/>
      </w:pPr>
      <w:r>
        <w:rPr>
          <w:rStyle w:val="Grietas"/>
        </w:rPr>
        <w:t>Mokytojų tarybos atstovai:</w:t>
      </w:r>
    </w:p>
    <w:p w:rsidR="00652914" w:rsidRDefault="00652914" w:rsidP="00652914">
      <w:pPr>
        <w:pStyle w:val="prastasistinklapis"/>
      </w:pPr>
      <w:r>
        <w:t>Rasa Jurevičienė</w:t>
      </w:r>
    </w:p>
    <w:p w:rsidR="00652914" w:rsidRDefault="002140E8" w:rsidP="00652914">
      <w:pPr>
        <w:pStyle w:val="prastasistinklapis"/>
      </w:pPr>
      <w:r>
        <w:t>Vida Zamarienė</w:t>
      </w:r>
    </w:p>
    <w:p w:rsidR="00652914" w:rsidRDefault="002140E8" w:rsidP="00652914">
      <w:pPr>
        <w:pStyle w:val="prastasistinklapis"/>
      </w:pPr>
      <w:r>
        <w:t>Ina Bardinskienė</w:t>
      </w:r>
    </w:p>
    <w:p w:rsidR="00652914" w:rsidRDefault="00652914" w:rsidP="00652914">
      <w:pPr>
        <w:pStyle w:val="prastasistinklapis"/>
      </w:pPr>
      <w:r>
        <w:rPr>
          <w:rStyle w:val="Grietas"/>
        </w:rPr>
        <w:t>Mokyklos tėvų komiteto atstovai:</w:t>
      </w:r>
    </w:p>
    <w:p w:rsidR="00652914" w:rsidRDefault="001D2FE9" w:rsidP="00652914">
      <w:pPr>
        <w:pStyle w:val="prastasistinklapis"/>
      </w:pPr>
      <w:r>
        <w:t>Margarita Černova</w:t>
      </w:r>
    </w:p>
    <w:p w:rsidR="00652914" w:rsidRDefault="002140E8" w:rsidP="00652914">
      <w:pPr>
        <w:pStyle w:val="prastasistinklapis"/>
      </w:pPr>
      <w:r>
        <w:t>Larisa Pužienė</w:t>
      </w:r>
    </w:p>
    <w:p w:rsidR="009862AE" w:rsidRDefault="009862AE" w:rsidP="00652914">
      <w:pPr>
        <w:pStyle w:val="prastasistinklapis"/>
      </w:pPr>
      <w:r>
        <w:t>Svetlana Michailova</w:t>
      </w:r>
      <w:bookmarkStart w:id="0" w:name="_GoBack"/>
      <w:bookmarkEnd w:id="0"/>
    </w:p>
    <w:p w:rsidR="00652914" w:rsidRDefault="00652914" w:rsidP="00652914">
      <w:pPr>
        <w:pStyle w:val="prastasistinklapis"/>
      </w:pPr>
      <w:r>
        <w:rPr>
          <w:rStyle w:val="Grietas"/>
        </w:rPr>
        <w:t>Bendruomenės atstovas</w:t>
      </w:r>
      <w:r w:rsidR="002140E8">
        <w:t xml:space="preserve"> – Olga Podolskienė</w:t>
      </w:r>
    </w:p>
    <w:p w:rsidR="00B06240" w:rsidRDefault="00B06240"/>
    <w:sectPr w:rsidR="00B062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14"/>
    <w:rsid w:val="001D2FE9"/>
    <w:rsid w:val="002140E8"/>
    <w:rsid w:val="00652914"/>
    <w:rsid w:val="009862AE"/>
    <w:rsid w:val="00B0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52914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652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52914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652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5</cp:revision>
  <dcterms:created xsi:type="dcterms:W3CDTF">2019-12-08T19:42:00Z</dcterms:created>
  <dcterms:modified xsi:type="dcterms:W3CDTF">2019-12-08T19:42:00Z</dcterms:modified>
</cp:coreProperties>
</file>